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6D22" w14:textId="34B4E678" w:rsidR="00274A9A" w:rsidRDefault="00274A9A" w:rsidP="00274A9A">
      <w:r w:rsidRPr="009F2B62">
        <w:rPr>
          <w:rFonts w:hint="eastAsia"/>
          <w:b/>
          <w:bCs/>
        </w:rPr>
        <w:t xml:space="preserve">109590004 </w:t>
      </w:r>
      <w:r w:rsidRPr="009F2B62">
        <w:rPr>
          <w:rFonts w:hint="eastAsia"/>
          <w:b/>
          <w:bCs/>
        </w:rPr>
        <w:t>呂育瑋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</w:t>
      </w:r>
      <w:r>
        <w:t>Machine Vision</w:t>
      </w:r>
      <w:r>
        <w:rPr>
          <w:rFonts w:hint="eastAsia"/>
        </w:rPr>
        <w:t xml:space="preserve"> </w:t>
      </w:r>
      <w:r>
        <w:t>HW#1</w:t>
      </w:r>
    </w:p>
    <w:p w14:paraId="444DBF5C" w14:textId="378C87DC" w:rsidR="00ED52E5" w:rsidRDefault="00ED52E5" w:rsidP="00274A9A"/>
    <w:p w14:paraId="44658804" w14:textId="332192F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t>Image Quantization (binary, gray, index-color)</w:t>
      </w:r>
    </w:p>
    <w:p w14:paraId="5DED03E2" w14:textId="77777777" w:rsidR="00274A9A" w:rsidRDefault="00274A9A" w:rsidP="00274A9A">
      <w:pPr>
        <w:pStyle w:val="a5"/>
        <w:ind w:leftChars="0" w:left="720"/>
        <w:rPr>
          <w:sz w:val="28"/>
          <w:szCs w:val="24"/>
        </w:rPr>
      </w:pPr>
    </w:p>
    <w:p w14:paraId="6561DA07" w14:textId="07955C29" w:rsidR="00274A9A" w:rsidRPr="00274A9A" w:rsidRDefault="008D6582" w:rsidP="00274A9A">
      <w:pPr>
        <w:pStyle w:val="a5"/>
        <w:ind w:leftChars="0" w:left="430"/>
      </w:pPr>
      <w:proofErr w:type="spellStart"/>
      <w:r>
        <w:rPr>
          <w:rFonts w:hint="eastAsia"/>
        </w:rPr>
        <w:t>g</w:t>
      </w:r>
      <w:r>
        <w:t>etGrayScaleImage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 w:rsidR="00274A9A">
        <w:rPr>
          <w:rFonts w:hint="eastAsia"/>
        </w:rPr>
        <w:t>是一個</w:t>
      </w:r>
      <w:r w:rsidR="00CE7B91">
        <w:rPr>
          <w:rFonts w:hint="eastAsia"/>
        </w:rPr>
        <w:t>對</w:t>
      </w:r>
      <w:r w:rsidR="00274A9A">
        <w:rPr>
          <w:rFonts w:hint="eastAsia"/>
        </w:rPr>
        <w:t>圖像灰階化的函式，對原圖</w:t>
      </w:r>
      <w:r w:rsidR="009F2B62">
        <w:rPr>
          <w:rFonts w:hint="eastAsia"/>
        </w:rPr>
        <w:t>做像素遍歷</w:t>
      </w:r>
      <w:r w:rsidR="00274A9A">
        <w:rPr>
          <w:rFonts w:hint="eastAsia"/>
        </w:rPr>
        <w:t>取得每個像素點的</w:t>
      </w:r>
      <w:r w:rsidR="00274A9A">
        <w:rPr>
          <w:rFonts w:hint="eastAsia"/>
        </w:rPr>
        <w:t>RGB</w:t>
      </w:r>
      <w:r w:rsidR="00274A9A">
        <w:rPr>
          <w:rFonts w:hint="eastAsia"/>
        </w:rPr>
        <w:t>值，經由公式</w:t>
      </w:r>
      <w:r w:rsidR="00274A9A">
        <w:rPr>
          <w:rFonts w:hint="eastAsia"/>
        </w:rPr>
        <w:t>G</w:t>
      </w:r>
      <w:r w:rsidR="00274A9A">
        <w:t xml:space="preserve">ray = </w:t>
      </w:r>
      <w:r w:rsidR="00274A9A" w:rsidRPr="00274A9A">
        <w:t>(0.3 * R) + (0.59 * G) + (0.11 * B</w:t>
      </w:r>
      <w:r w:rsidR="00274A9A">
        <w:rPr>
          <w:rFonts w:hint="eastAsia"/>
        </w:rPr>
        <w:t>)</w:t>
      </w:r>
      <w:r w:rsidR="00274A9A">
        <w:t xml:space="preserve"> </w:t>
      </w:r>
      <w:r w:rsidR="00274A9A">
        <w:rPr>
          <w:rFonts w:hint="eastAsia"/>
        </w:rPr>
        <w:t>得出灰階化的值並存入輸出圖像。</w:t>
      </w:r>
    </w:p>
    <w:p w14:paraId="55BBBEBA" w14:textId="386155BA" w:rsidR="00274A9A" w:rsidRDefault="00274A9A" w:rsidP="00274A9A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C248521" wp14:editId="60952661">
            <wp:extent cx="5104737" cy="2473702"/>
            <wp:effectExtent l="0" t="0" r="1270" b="317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1288" cy="2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598A" w14:textId="6B691FDB" w:rsidR="00274A9A" w:rsidRPr="00274A9A" w:rsidRDefault="00274A9A" w:rsidP="00274A9A">
      <w:pPr>
        <w:rPr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72DF48AA" wp14:editId="3698EC81">
            <wp:extent cx="1080000" cy="1080000"/>
            <wp:effectExtent l="0" t="0" r="6350" b="6350"/>
            <wp:docPr id="3" name="圖片 3" descr="一張含有 建築, 戶外, 房子, 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建築, 戶外, 房子, 磚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rFonts w:hint="eastAsia"/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A9473DD" wp14:editId="10D51CC9">
            <wp:extent cx="2160000" cy="2160000"/>
            <wp:effectExtent l="0" t="0" r="0" b="0"/>
            <wp:docPr id="4" name="圖片 4" descr="一張含有 樹狀, 戶外, 道路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樹狀, 戶外, 道路, 房子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sz w:val="28"/>
          <w:szCs w:val="24"/>
        </w:rPr>
        <w:t xml:space="preserve"> </w:t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7EB6E887" wp14:editId="4973D64B">
            <wp:extent cx="2160000" cy="2160000"/>
            <wp:effectExtent l="0" t="0" r="0" b="0"/>
            <wp:docPr id="7" name="圖片 7" descr="一張含有 靈長目, 哺乳動物, 猴子, 眼睛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靈長目, 哺乳動物, 猴子, 眼睛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68F90ECD" wp14:editId="25836358">
            <wp:extent cx="1080000" cy="1080000"/>
            <wp:effectExtent l="0" t="0" r="6350" b="6350"/>
            <wp:docPr id="5" name="圖片 5" descr="一張含有 室內, 白色, 頸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室內, 白色, 頸飾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0FB70DDB" wp14:editId="67B4996A">
            <wp:extent cx="2160000" cy="2160000"/>
            <wp:effectExtent l="0" t="0" r="0" b="0"/>
            <wp:docPr id="6" name="圖片 6" descr="一張含有 人員, 女人, 戶外, 頭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人員, 女人, 戶外, 頭飾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0E5B78D" wp14:editId="6413FD2B">
            <wp:extent cx="2160000" cy="2160000"/>
            <wp:effectExtent l="0" t="0" r="0" b="0"/>
            <wp:docPr id="8" name="圖片 8" descr="一張含有 室內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室內, 水果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D87CC8" w14:textId="416D865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lastRenderedPageBreak/>
        <w:t>Convert the grayscale image to a binary image</w:t>
      </w:r>
    </w:p>
    <w:p w14:paraId="7736E658" w14:textId="77777777" w:rsidR="00274A9A" w:rsidRPr="009F2B62" w:rsidRDefault="00274A9A" w:rsidP="00CE7B91">
      <w:pPr>
        <w:ind w:left="480"/>
      </w:pPr>
    </w:p>
    <w:p w14:paraId="5383FF6A" w14:textId="135D4854" w:rsidR="009F2B62" w:rsidRPr="00E54526" w:rsidRDefault="00632DA8" w:rsidP="00CE7B91">
      <w:pPr>
        <w:ind w:left="480"/>
      </w:pPr>
      <w:proofErr w:type="spellStart"/>
      <w:r>
        <w:rPr>
          <w:rFonts w:hint="eastAsia"/>
        </w:rPr>
        <w:t>g</w:t>
      </w:r>
      <w:r>
        <w:t>etBinaryImage</w:t>
      </w:r>
      <w:proofErr w:type="spellEnd"/>
      <w:r>
        <w:rPr>
          <w:rFonts w:hint="eastAsia"/>
        </w:rP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 w:rsidR="00CE7B91" w:rsidRPr="009F2B62">
        <w:rPr>
          <w:rFonts w:hint="eastAsia"/>
        </w:rPr>
        <w:t>是個對圖像二值化的函式，如果原圖是彩色</w:t>
      </w:r>
      <w:r w:rsidR="00CE7B91" w:rsidRPr="009F2B62">
        <w:rPr>
          <w:rFonts w:hint="eastAsia"/>
        </w:rPr>
        <w:t xml:space="preserve">(3 </w:t>
      </w:r>
      <w:r w:rsidR="00CE7B91" w:rsidRPr="009F2B62">
        <w:t>channel</w:t>
      </w:r>
      <w:r w:rsidR="00CE7B91" w:rsidRPr="009F2B62">
        <w:rPr>
          <w:rFonts w:hint="eastAsia"/>
        </w:rPr>
        <w:t>)</w:t>
      </w:r>
      <w:r w:rsidR="00CE7B91" w:rsidRPr="009F2B62">
        <w:rPr>
          <w:rFonts w:hint="eastAsia"/>
        </w:rPr>
        <w:t>，先</w:t>
      </w:r>
      <w:r w:rsidR="009F2B62" w:rsidRPr="009F2B62">
        <w:rPr>
          <w:rFonts w:hint="eastAsia"/>
        </w:rPr>
        <w:t>做灰階化處理</w:t>
      </w:r>
      <w:r w:rsidR="009F2B62">
        <w:rPr>
          <w:rFonts w:hint="eastAsia"/>
        </w:rPr>
        <w:t>後才做二值化處理，對灰階圖做像素遍歷取得每個像素點的灰階值，</w:t>
      </w:r>
      <w:r w:rsidR="009F2B62">
        <w:rPr>
          <w:rFonts w:hint="eastAsia"/>
        </w:rPr>
        <w:t>0~127</w:t>
      </w:r>
      <w:r w:rsidR="009F2B62">
        <w:rPr>
          <w:rFonts w:hint="eastAsia"/>
        </w:rPr>
        <w:t>判定為</w:t>
      </w:r>
      <w:r w:rsidR="009F2B62">
        <w:rPr>
          <w:rFonts w:hint="eastAsia"/>
        </w:rPr>
        <w:t>0</w:t>
      </w:r>
      <w:r w:rsidR="009F2B62">
        <w:rPr>
          <w:rFonts w:hint="eastAsia"/>
        </w:rPr>
        <w:t>、</w:t>
      </w:r>
      <w:r w:rsidR="009F2B62">
        <w:t>128~255</w:t>
      </w:r>
      <w:r w:rsidR="009F2B62">
        <w:rPr>
          <w:rFonts w:hint="eastAsia"/>
        </w:rPr>
        <w:t>判定為</w:t>
      </w:r>
      <w:r w:rsidR="009F2B62">
        <w:t>255</w:t>
      </w:r>
      <w:r w:rsidR="009F2B62">
        <w:rPr>
          <w:rFonts w:hint="eastAsia"/>
        </w:rPr>
        <w:t>，以此做圖像二值化處理。</w:t>
      </w:r>
      <w:r w:rsidR="00E54526">
        <w:rPr>
          <w:rFonts w:hint="eastAsia"/>
        </w:rPr>
        <w:t>（下方圖片邊框僅報告內容易判別圖片用）</w:t>
      </w:r>
    </w:p>
    <w:p w14:paraId="6AFEE79B" w14:textId="77777777" w:rsidR="00274A9A" w:rsidRDefault="00274A9A" w:rsidP="00274A9A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64491A01" wp14:editId="3CA4194F">
            <wp:extent cx="3838669" cy="2698530"/>
            <wp:effectExtent l="0" t="0" r="0" b="698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0179" cy="27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C56" w14:textId="50928FCA" w:rsidR="009F2B62" w:rsidRPr="009F2B62" w:rsidRDefault="009F2B62" w:rsidP="00274A9A">
      <w:pPr>
        <w:rPr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4937639B" wp14:editId="155C98B7">
            <wp:extent cx="1080000" cy="1080000"/>
            <wp:effectExtent l="19050" t="19050" r="25400" b="254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6960B7D" wp14:editId="1C5B7448">
            <wp:extent cx="2160000" cy="2160000"/>
            <wp:effectExtent l="19050" t="19050" r="12065" b="1206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A78713C" wp14:editId="7B88B2CA">
            <wp:extent cx="2160000" cy="2160000"/>
            <wp:effectExtent l="19050" t="19050" r="12065" b="12065"/>
            <wp:docPr id="12" name="圖片 12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標誌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69C4E06" wp14:editId="41EB9212">
            <wp:extent cx="1080000" cy="1080000"/>
            <wp:effectExtent l="19050" t="19050" r="25400" b="2540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7EE1247" wp14:editId="1A4AC81C">
            <wp:extent cx="2160000" cy="2160000"/>
            <wp:effectExtent l="19050" t="19050" r="12065" b="1206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D95AF86" wp14:editId="463FD7E8">
            <wp:extent cx="2160000" cy="2160000"/>
            <wp:effectExtent l="19050" t="19050" r="12065" b="12065"/>
            <wp:docPr id="14" name="圖片 14" descr="一張含有 文字, 輪廓, 樹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輪廓, 樹狀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B486" w14:textId="20FF71E8" w:rsidR="00274A9A" w:rsidRDefault="00DC57A3" w:rsidP="00DC57A3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DC57A3">
        <w:rPr>
          <w:sz w:val="28"/>
          <w:szCs w:val="24"/>
        </w:rPr>
        <w:lastRenderedPageBreak/>
        <w:t>Convert the color image to index-color image</w:t>
      </w:r>
    </w:p>
    <w:p w14:paraId="7A86AFC2" w14:textId="77777777" w:rsidR="00C3477D" w:rsidRDefault="00C3477D" w:rsidP="00DC57A3">
      <w:pPr>
        <w:ind w:firstLine="480"/>
      </w:pPr>
    </w:p>
    <w:p w14:paraId="72C0EAF2" w14:textId="14577741" w:rsidR="00DC57A3" w:rsidRDefault="00DC57A3" w:rsidP="00DC57A3">
      <w:pPr>
        <w:ind w:firstLine="480"/>
      </w:pPr>
      <w:r>
        <w:rPr>
          <w:rFonts w:hint="eastAsia"/>
        </w:rPr>
        <w:t>取得</w:t>
      </w:r>
      <w:r>
        <w:rPr>
          <w:rFonts w:hint="eastAsia"/>
        </w:rPr>
        <w:t>I</w:t>
      </w:r>
      <w:r>
        <w:t>ndex-color image</w:t>
      </w:r>
      <w:r>
        <w:rPr>
          <w:rFonts w:hint="eastAsia"/>
        </w:rPr>
        <w:t>的函式為</w:t>
      </w:r>
      <w:proofErr w:type="spellStart"/>
      <w:r w:rsidRPr="00DC57A3">
        <w:t>getIndexColorImage</w:t>
      </w:r>
      <w:proofErr w:type="spellEnd"/>
      <w:r>
        <w:rPr>
          <w:rFonts w:hint="eastAsia"/>
        </w:rPr>
        <w:t>(</w:t>
      </w:r>
      <w:r>
        <w:rPr>
          <w:rFonts w:hint="eastAsia"/>
        </w:rPr>
        <w:t>原圖</w:t>
      </w:r>
      <w:r>
        <w:t xml:space="preserve">, </w:t>
      </w:r>
      <w:r>
        <w:rPr>
          <w:rFonts w:hint="eastAsia"/>
        </w:rPr>
        <w:t>色彩盤</w:t>
      </w:r>
      <w:r>
        <w:rPr>
          <w:rFonts w:hint="eastAsia"/>
        </w:rPr>
        <w:t>,</w:t>
      </w:r>
      <w:r>
        <w:t xml:space="preserve"> </w:t>
      </w:r>
      <w:r w:rsidRPr="00644B58">
        <w:rPr>
          <w:rFonts w:hint="eastAsia"/>
          <w:color w:val="0070C0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並由</w:t>
      </w:r>
      <w:proofErr w:type="spellStart"/>
      <w:r w:rsidRPr="00DC57A3">
        <w:t>getColorFromMap</w:t>
      </w:r>
      <w:proofErr w:type="spellEnd"/>
      <w:r>
        <w:rPr>
          <w:rFonts w:hint="eastAsia"/>
        </w:rPr>
        <w:t>(</w:t>
      </w:r>
      <w:r>
        <w:rPr>
          <w:rFonts w:hint="eastAsia"/>
        </w:rPr>
        <w:t>色彩盤</w:t>
      </w:r>
      <w:r w:rsidR="00644B58">
        <w:rPr>
          <w:rFonts w:hint="eastAsia"/>
        </w:rPr>
        <w:t>,</w:t>
      </w:r>
      <w:r w:rsidR="00644B58">
        <w:t xml:space="preserve"> </w:t>
      </w:r>
      <w:r w:rsidR="00644B58">
        <w:rPr>
          <w:rFonts w:hint="eastAsia"/>
        </w:rPr>
        <w:t>色彩盤大小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原像素點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取得色彩盤的顏色。</w:t>
      </w:r>
    </w:p>
    <w:p w14:paraId="51481443" w14:textId="6D70445D" w:rsidR="00DC57A3" w:rsidRDefault="00DC57A3" w:rsidP="00DC57A3">
      <w:pPr>
        <w:ind w:firstLine="480"/>
      </w:pPr>
      <w:r>
        <w:rPr>
          <w:rFonts w:hint="eastAsia"/>
        </w:rPr>
        <w:t>以原圖做掃點，並動態更新色彩盤大小，沒有在色彩盤內的顏色且大於</w:t>
      </w:r>
      <w:r w:rsidR="00644B58">
        <w:rPr>
          <w:rFonts w:hint="eastAsia"/>
        </w:rPr>
        <w:t>其中的色差門檻值，會被判定為新顏色加入色彩盤；有在色彩盤內的顏色且小於等於其中的色差門檻值，被判定為已有色彩，並將該點顏色設為色彩盤內的顏色。因為每張圖所包含的顏色不盡相同，所以需要設置不一樣的</w:t>
      </w:r>
      <w:r w:rsidR="00644B58" w:rsidRPr="00644B58">
        <w:rPr>
          <w:rFonts w:hint="eastAsia"/>
          <w:color w:val="0070C0"/>
        </w:rPr>
        <w:t>色差門檻值</w:t>
      </w:r>
      <w:r w:rsidR="00644B58">
        <w:rPr>
          <w:rFonts w:hint="eastAsia"/>
        </w:rPr>
        <w:t>來達到至多</w:t>
      </w:r>
      <w:r w:rsidR="00644B58">
        <w:rPr>
          <w:rFonts w:hint="eastAsia"/>
        </w:rPr>
        <w:t>256</w:t>
      </w:r>
      <w:r w:rsidR="00644B58">
        <w:rPr>
          <w:rFonts w:hint="eastAsia"/>
        </w:rPr>
        <w:t>色，以此來達到</w:t>
      </w:r>
      <w:r w:rsidR="00644B58">
        <w:t xml:space="preserve">index-color </w:t>
      </w:r>
      <w:r w:rsidR="00644B58">
        <w:rPr>
          <w:rFonts w:hint="eastAsia"/>
        </w:rPr>
        <w:t>i</w:t>
      </w:r>
      <w:r w:rsidR="00644B58">
        <w:t>mage</w:t>
      </w:r>
      <w:r w:rsidR="00644B58">
        <w:rPr>
          <w:rFonts w:hint="eastAsia"/>
        </w:rPr>
        <w:t>的處理，每張圖像都有不一樣的</w:t>
      </w:r>
      <w:r w:rsidR="00644B58">
        <w:rPr>
          <w:rFonts w:hint="eastAsia"/>
        </w:rPr>
        <w:t>color-map</w:t>
      </w:r>
      <w:r w:rsidR="004609D0">
        <w:rPr>
          <w:rFonts w:hint="eastAsia"/>
        </w:rPr>
        <w:t>，</w:t>
      </w:r>
      <w:r w:rsidR="004609D0">
        <w:t>color-map</w:t>
      </w:r>
      <w:r w:rsidR="004609D0">
        <w:rPr>
          <w:rFonts w:hint="eastAsia"/>
        </w:rPr>
        <w:t>的圖像經過放大</w:t>
      </w:r>
      <w:r w:rsidR="00E54526">
        <w:rPr>
          <w:rFonts w:hint="eastAsia"/>
        </w:rPr>
        <w:t>(2-1</w:t>
      </w:r>
      <w:r w:rsidR="00E54526">
        <w:rPr>
          <w:rFonts w:hint="eastAsia"/>
        </w:rPr>
        <w:t>的功能</w:t>
      </w:r>
      <w:r w:rsidR="00E54526">
        <w:rPr>
          <w:rFonts w:hint="eastAsia"/>
        </w:rPr>
        <w:t>)</w:t>
      </w:r>
      <w:r w:rsidR="00E54526">
        <w:rPr>
          <w:rFonts w:hint="eastAsia"/>
        </w:rPr>
        <w:t>儲存</w:t>
      </w:r>
      <w:r w:rsidR="004609D0">
        <w:rPr>
          <w:rFonts w:hint="eastAsia"/>
        </w:rPr>
        <w:t>，檢視時較容易</w:t>
      </w:r>
      <w:r w:rsidR="00644B58">
        <w:rPr>
          <w:rFonts w:hint="eastAsia"/>
        </w:rPr>
        <w:t>。</w:t>
      </w:r>
    </w:p>
    <w:p w14:paraId="6A41EAA6" w14:textId="77777777" w:rsidR="00C3477D" w:rsidRPr="00644B58" w:rsidRDefault="00C3477D" w:rsidP="00DC57A3">
      <w:pPr>
        <w:ind w:firstLine="480"/>
      </w:pPr>
    </w:p>
    <w:p w14:paraId="1B5B2278" w14:textId="25F9C6F9" w:rsidR="00274A9A" w:rsidRDefault="004609D0" w:rsidP="00274A9A">
      <w:r>
        <w:rPr>
          <w:noProof/>
        </w:rPr>
        <w:drawing>
          <wp:inline distT="0" distB="0" distL="0" distR="0" wp14:anchorId="7A531705" wp14:editId="27DC62DA">
            <wp:extent cx="5543550" cy="1884680"/>
            <wp:effectExtent l="0" t="0" r="0" b="127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660F" w14:textId="1B00A071" w:rsidR="00DC57A3" w:rsidRDefault="004609D0" w:rsidP="00274A9A">
      <w:r>
        <w:rPr>
          <w:noProof/>
        </w:rPr>
        <w:drawing>
          <wp:inline distT="0" distB="0" distL="0" distR="0" wp14:anchorId="0217D869" wp14:editId="018E1E66">
            <wp:extent cx="5543550" cy="205740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8642" w14:textId="1D1C764F" w:rsidR="00E54526" w:rsidRDefault="00E54526">
      <w:pPr>
        <w:widowControl/>
      </w:pPr>
      <w:r>
        <w:br w:type="page"/>
      </w:r>
    </w:p>
    <w:p w14:paraId="67F3707D" w14:textId="77924E91" w:rsidR="00E54526" w:rsidRDefault="00E54526" w:rsidP="00274A9A"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313DF440" w14:textId="40946089" w:rsidR="004609D0" w:rsidRDefault="004609D0" w:rsidP="00E54526">
      <w:r>
        <w:rPr>
          <w:rFonts w:hint="eastAsia"/>
          <w:noProof/>
        </w:rPr>
        <w:drawing>
          <wp:inline distT="0" distB="0" distL="0" distR="0" wp14:anchorId="5D0FE294" wp14:editId="3949580D">
            <wp:extent cx="1219200" cy="1219200"/>
            <wp:effectExtent l="0" t="0" r="0" b="0"/>
            <wp:docPr id="22" name="圖片 22" descr="一張含有 綠色, 室內, 平鋪磚瓦, 磚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綠色, 室內, 平鋪磚瓦, 磚瓦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44B58">
        <w:rPr>
          <w:rFonts w:hint="eastAsia"/>
          <w:noProof/>
        </w:rPr>
        <w:drawing>
          <wp:inline distT="0" distB="0" distL="0" distR="0" wp14:anchorId="5824E083" wp14:editId="3A251298">
            <wp:extent cx="1620000" cy="162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14</w:t>
      </w:r>
    </w:p>
    <w:p w14:paraId="66BE4B5B" w14:textId="47A2B587" w:rsidR="004609D0" w:rsidRDefault="004609D0" w:rsidP="00274A9A">
      <w:r>
        <w:rPr>
          <w:rFonts w:hint="eastAsia"/>
          <w:noProof/>
        </w:rPr>
        <w:drawing>
          <wp:inline distT="0" distB="0" distL="0" distR="0" wp14:anchorId="252E8631" wp14:editId="5BB4BEFF">
            <wp:extent cx="1219200" cy="12192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6274A26" wp14:editId="1FB8EE1B">
            <wp:extent cx="3240000" cy="3240000"/>
            <wp:effectExtent l="0" t="0" r="0" b="0"/>
            <wp:docPr id="24" name="圖片 2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樹狀, 戶外, 房子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rPr>
          <w:rFonts w:hint="eastAsia"/>
        </w:rPr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20</w:t>
      </w:r>
    </w:p>
    <w:p w14:paraId="255EE327" w14:textId="33F5247B" w:rsidR="00E54526" w:rsidRDefault="00E54526" w:rsidP="00274A9A">
      <w:r>
        <w:rPr>
          <w:rFonts w:hint="eastAsia"/>
          <w:noProof/>
        </w:rPr>
        <w:drawing>
          <wp:inline distT="0" distB="0" distL="0" distR="0" wp14:anchorId="3A365249" wp14:editId="50FF9735">
            <wp:extent cx="1219200" cy="1219200"/>
            <wp:effectExtent l="0" t="0" r="0" b="0"/>
            <wp:docPr id="27" name="圖片 27" descr="一張含有 地板, 室內, 色彩, 檢查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地板, 室內, 色彩, 檢查器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C14797C" wp14:editId="5B829AB8">
            <wp:extent cx="3240000" cy="3240000"/>
            <wp:effectExtent l="0" t="0" r="0" b="0"/>
            <wp:docPr id="28" name="圖片 28" descr="一張含有 文字, 人員, 女人, 帽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人員, 女人, 帽子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: 15</w:t>
      </w:r>
    </w:p>
    <w:p w14:paraId="1C008AF7" w14:textId="592C3C20" w:rsidR="00E54526" w:rsidRPr="00E54526" w:rsidRDefault="00E54526" w:rsidP="00274A9A"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07A2FBDB" w14:textId="78DF1634" w:rsidR="004609D0" w:rsidRDefault="00E54526" w:rsidP="00274A9A">
      <w:r>
        <w:rPr>
          <w:noProof/>
        </w:rPr>
        <w:drawing>
          <wp:inline distT="0" distB="0" distL="0" distR="0" wp14:anchorId="152E3D6D" wp14:editId="544B3C25">
            <wp:extent cx="1219200" cy="1219200"/>
            <wp:effectExtent l="0" t="0" r="0" b="0"/>
            <wp:docPr id="31" name="圖片 31" descr="一張含有 室內, 地板,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室內, 地板, 運輸, 綠色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AE2F2E" wp14:editId="10F8D37F">
            <wp:extent cx="1620000" cy="1620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: 1</w:t>
      </w:r>
      <w:r w:rsidR="00C3477D">
        <w:rPr>
          <w:rFonts w:hint="eastAsia"/>
        </w:rPr>
        <w:t>3</w:t>
      </w:r>
    </w:p>
    <w:p w14:paraId="0076E39D" w14:textId="6A9EC335" w:rsidR="00E54526" w:rsidRDefault="00E54526" w:rsidP="00274A9A">
      <w:r>
        <w:rPr>
          <w:rFonts w:hint="eastAsia"/>
          <w:noProof/>
        </w:rPr>
        <w:drawing>
          <wp:inline distT="0" distB="0" distL="0" distR="0" wp14:anchorId="0638FE79" wp14:editId="09B3EC9A">
            <wp:extent cx="1219200" cy="1219200"/>
            <wp:effectExtent l="0" t="0" r="0" b="0"/>
            <wp:docPr id="29" name="圖片 29" descr="一張含有 綠色, 室內, 黃色, 運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綠色, 室內, 黃色, 運輸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0600567" wp14:editId="20DF29D9">
            <wp:extent cx="3240000" cy="3240000"/>
            <wp:effectExtent l="0" t="0" r="0" b="0"/>
            <wp:docPr id="30" name="圖片 30" descr="一張含有 哺乳動物, 靈長目, 猴子, 柳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哺乳動物, 靈長目, 猴子, 柳橙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>: 25</w:t>
      </w:r>
    </w:p>
    <w:p w14:paraId="69FC1501" w14:textId="1677FDFC" w:rsidR="00E54526" w:rsidRDefault="00E54526" w:rsidP="00274A9A">
      <w:r>
        <w:rPr>
          <w:rFonts w:hint="eastAsia"/>
          <w:noProof/>
        </w:rPr>
        <w:drawing>
          <wp:inline distT="0" distB="0" distL="0" distR="0" wp14:anchorId="7AB93399" wp14:editId="4CF6808F">
            <wp:extent cx="1219200" cy="1219200"/>
            <wp:effectExtent l="0" t="0" r="0" b="0"/>
            <wp:docPr id="33" name="圖片 33" descr="一張含有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運輸, 綠色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B84839D" wp14:editId="62540C4C">
            <wp:extent cx="3240000" cy="3240000"/>
            <wp:effectExtent l="0" t="0" r="0" b="0"/>
            <wp:docPr id="34" name="圖片 34" descr="一張含有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蔬菜, 新鮮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>: 21</w:t>
      </w:r>
    </w:p>
    <w:p w14:paraId="59DCE11C" w14:textId="765372CE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lastRenderedPageBreak/>
        <w:t>Resizing image to 1/2 and 2 times without interpolation.</w:t>
      </w:r>
    </w:p>
    <w:p w14:paraId="3A50C882" w14:textId="170B7C5D" w:rsidR="00C3477D" w:rsidRPr="00C3477D" w:rsidRDefault="00C3477D" w:rsidP="00C3477D">
      <w:pPr>
        <w:ind w:firstLine="480"/>
      </w:pPr>
      <w:proofErr w:type="spellStart"/>
      <w:r>
        <w:t>getHalfSizeImage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負責將原圖縮小</w:t>
      </w:r>
      <w:r>
        <w:rPr>
          <w:rFonts w:hint="eastAsia"/>
        </w:rPr>
        <w:t>2</w:t>
      </w:r>
      <w:r>
        <w:rPr>
          <w:rFonts w:hint="eastAsia"/>
        </w:rPr>
        <w:t>倍，原圖每</w:t>
      </w:r>
      <w:r>
        <w:rPr>
          <w:rFonts w:hint="eastAsia"/>
        </w:rPr>
        <w:t>4</w:t>
      </w:r>
      <w:r>
        <w:rPr>
          <w:rFonts w:hint="eastAsia"/>
        </w:rPr>
        <w:t>個像素點只取左上角的像素點作為輸出圖像的點。</w:t>
      </w:r>
    </w:p>
    <w:p w14:paraId="20E2554F" w14:textId="75119A0A" w:rsidR="00C3477D" w:rsidRDefault="00C3477D" w:rsidP="00C3477D">
      <w:r>
        <w:rPr>
          <w:noProof/>
        </w:rPr>
        <w:drawing>
          <wp:inline distT="0" distB="0" distL="0" distR="0" wp14:anchorId="3F4F69AB" wp14:editId="22097CAD">
            <wp:extent cx="5615940" cy="2589530"/>
            <wp:effectExtent l="0" t="0" r="3810" b="127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D19" w14:textId="02FD8138" w:rsidR="00C3477D" w:rsidRDefault="00C3477D" w:rsidP="00C3477D">
      <w:r>
        <w:rPr>
          <w:rFonts w:hint="eastAsia"/>
          <w:noProof/>
        </w:rPr>
        <w:drawing>
          <wp:inline distT="0" distB="0" distL="0" distR="0" wp14:anchorId="0207B74B" wp14:editId="1768352D">
            <wp:extent cx="1080000" cy="1080000"/>
            <wp:effectExtent l="0" t="0" r="635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31B74B6" wp14:editId="16936760">
            <wp:extent cx="2160000" cy="2160000"/>
            <wp:effectExtent l="0" t="0" r="0" b="0"/>
            <wp:docPr id="38" name="圖片 38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樹狀, 戶外, 房子 的圖片&#10;&#10;自動產生的描述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835BE01" wp14:editId="619FACF9">
            <wp:extent cx="2160000" cy="2160000"/>
            <wp:effectExtent l="0" t="0" r="0" b="0"/>
            <wp:docPr id="40" name="圖片 40" descr="一張含有 人員, 女人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人員, 女人, 頭髮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F0755C" wp14:editId="7A07EB37">
            <wp:extent cx="1080000" cy="1080000"/>
            <wp:effectExtent l="0" t="0" r="6350" b="6350"/>
            <wp:docPr id="39" name="圖片 39" descr="一張含有 室內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室內, 數個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DD8E128" wp14:editId="4F2EB202">
            <wp:extent cx="2160000" cy="2160000"/>
            <wp:effectExtent l="0" t="0" r="0" b="0"/>
            <wp:docPr id="41" name="圖片 41" descr="一張含有 哺乳動物, 靈長目, 猴子, 藍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哺乳動物, 靈長目, 猴子, 藍色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338231AE" wp14:editId="55FA3856">
            <wp:extent cx="2160000" cy="2160000"/>
            <wp:effectExtent l="0" t="0" r="0" b="0"/>
            <wp:docPr id="42" name="圖片 42" descr="一張含有 食物, 水果,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食物, 水果, 蔬菜, 新鮮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369A" w14:textId="200132C6" w:rsidR="00C3477D" w:rsidRDefault="00C3477D">
      <w:pPr>
        <w:widowControl/>
      </w:pPr>
      <w:r>
        <w:br w:type="page"/>
      </w:r>
    </w:p>
    <w:p w14:paraId="172FAD08" w14:textId="7159A493" w:rsidR="00C3477D" w:rsidRPr="00C3477D" w:rsidRDefault="00C3477D" w:rsidP="00C3477D">
      <w:pPr>
        <w:ind w:firstLine="480"/>
      </w:pPr>
      <w:proofErr w:type="spellStart"/>
      <w:r>
        <w:lastRenderedPageBreak/>
        <w:t>getDoubleSizeImage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負責將原圖放大</w:t>
      </w:r>
      <w:r>
        <w:rPr>
          <w:rFonts w:hint="eastAsia"/>
        </w:rPr>
        <w:t>2</w:t>
      </w:r>
      <w:r>
        <w:rPr>
          <w:rFonts w:hint="eastAsia"/>
        </w:rPr>
        <w:t>倍，原圖的每個像素點</w:t>
      </w:r>
      <w:r w:rsidR="00D1330E">
        <w:rPr>
          <w:rFonts w:hint="eastAsia"/>
        </w:rPr>
        <w:t>會被填入輸出圖</w:t>
      </w:r>
      <w:r w:rsidR="00D1330E">
        <w:rPr>
          <w:rFonts w:hint="eastAsia"/>
        </w:rPr>
        <w:t>2</w:t>
      </w:r>
      <w:r w:rsidR="00D1330E">
        <w:t>x2</w:t>
      </w:r>
      <w:r w:rsidR="00D1330E">
        <w:rPr>
          <w:rFonts w:hint="eastAsia"/>
        </w:rPr>
        <w:t>的像素點。</w:t>
      </w:r>
    </w:p>
    <w:p w14:paraId="69059B9C" w14:textId="77777777" w:rsidR="00C3477D" w:rsidRPr="00C3477D" w:rsidRDefault="00C3477D" w:rsidP="00C3477D"/>
    <w:p w14:paraId="06309321" w14:textId="28D8D14E" w:rsidR="00C3477D" w:rsidRDefault="00C3477D" w:rsidP="00C3477D">
      <w:r>
        <w:rPr>
          <w:noProof/>
        </w:rPr>
        <w:drawing>
          <wp:inline distT="0" distB="0" distL="0" distR="0" wp14:anchorId="0115126E" wp14:editId="403ABFB1">
            <wp:extent cx="5615940" cy="2718435"/>
            <wp:effectExtent l="0" t="0" r="3810" b="5715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BE8" w14:textId="17FB222D" w:rsidR="00D1330E" w:rsidRDefault="00D1330E" w:rsidP="00C3477D">
      <w:r>
        <w:rPr>
          <w:rFonts w:hint="eastAsia"/>
          <w:noProof/>
        </w:rPr>
        <w:drawing>
          <wp:inline distT="0" distB="0" distL="0" distR="0" wp14:anchorId="7196EC28" wp14:editId="5E517F85">
            <wp:extent cx="1080000" cy="1080000"/>
            <wp:effectExtent l="0" t="0" r="635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2D855A5" wp14:editId="1BCF95C0">
            <wp:extent cx="2160000" cy="2160000"/>
            <wp:effectExtent l="0" t="0" r="0" b="0"/>
            <wp:docPr id="44" name="圖片 4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樹狀, 戶外, 房子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04D08F2" wp14:editId="0D32BE77">
            <wp:extent cx="2160000" cy="2160000"/>
            <wp:effectExtent l="0" t="0" r="0" b="0"/>
            <wp:docPr id="46" name="圖片 46" descr="一張含有 人員, 女人, 帽子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人員, 女人, 帽子, 頭髮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9AA6D3" wp14:editId="084A21A0">
            <wp:extent cx="1080000" cy="1080000"/>
            <wp:effectExtent l="0" t="0" r="6350" b="6350"/>
            <wp:docPr id="45" name="圖片 45" descr="一張含有 室內, 盤子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室內, 盤子, 數個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A53D4A8" wp14:editId="111E652B">
            <wp:extent cx="2160000" cy="216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5A9DBD0" wp14:editId="6D93DDD4">
            <wp:extent cx="2160000" cy="2160000"/>
            <wp:effectExtent l="0" t="0" r="0" b="0"/>
            <wp:docPr id="48" name="圖片 48" descr="一張含有 蔬菜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蔬菜, 水果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3FF" w14:textId="62D06FA5" w:rsidR="00D1330E" w:rsidRDefault="00D1330E">
      <w:pPr>
        <w:widowControl/>
      </w:pPr>
      <w:r>
        <w:br w:type="page"/>
      </w:r>
    </w:p>
    <w:p w14:paraId="715808F2" w14:textId="77777777" w:rsidR="00D1330E" w:rsidRPr="00C3477D" w:rsidRDefault="00D1330E" w:rsidP="00C3477D"/>
    <w:p w14:paraId="209BBF88" w14:textId="7A6842D1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t>Resizing image to 1/2 and 2 times with interpolation (round)</w:t>
      </w:r>
    </w:p>
    <w:p w14:paraId="4BC132CF" w14:textId="62F0C492" w:rsidR="00C3477D" w:rsidRPr="00C3477D" w:rsidRDefault="00632DA8" w:rsidP="00C3477D">
      <w:pPr>
        <w:pStyle w:val="a5"/>
        <w:ind w:leftChars="0" w:left="720"/>
      </w:pPr>
      <w:proofErr w:type="spellStart"/>
      <w:r>
        <w:rPr>
          <w:rFonts w:hint="eastAsia"/>
        </w:rPr>
        <w:t>g</w:t>
      </w:r>
      <w:r>
        <w:t>etHalfSizeRoundImage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是個</w:t>
      </w:r>
      <w:r>
        <w:rPr>
          <w:rFonts w:hint="eastAsia"/>
        </w:rPr>
        <w:t>負責將原圖縮小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14:paraId="12F41825" w14:textId="2392C102" w:rsidR="00C3477D" w:rsidRPr="00C3477D" w:rsidRDefault="00D1330E" w:rsidP="00D1330E">
      <w:r>
        <w:rPr>
          <w:noProof/>
        </w:rPr>
        <w:drawing>
          <wp:inline distT="0" distB="0" distL="0" distR="0" wp14:anchorId="50033135" wp14:editId="35304AC9">
            <wp:extent cx="5615940" cy="2540635"/>
            <wp:effectExtent l="0" t="0" r="381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77D" w:rsidRPr="00C3477D" w:rsidSect="00E54526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D4CAD"/>
    <w:multiLevelType w:val="multilevel"/>
    <w:tmpl w:val="D4F67516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62453AF5"/>
    <w:multiLevelType w:val="multilevel"/>
    <w:tmpl w:val="00DA0B9C"/>
    <w:lvl w:ilvl="0">
      <w:start w:val="2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num w:numId="1" w16cid:durableId="371156976">
    <w:abstractNumId w:val="0"/>
  </w:num>
  <w:num w:numId="2" w16cid:durableId="1582639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A9A"/>
    <w:rsid w:val="00274A9A"/>
    <w:rsid w:val="002837A6"/>
    <w:rsid w:val="00366C55"/>
    <w:rsid w:val="004609D0"/>
    <w:rsid w:val="00632DA8"/>
    <w:rsid w:val="00644B58"/>
    <w:rsid w:val="008D6582"/>
    <w:rsid w:val="009F2B62"/>
    <w:rsid w:val="00B72C87"/>
    <w:rsid w:val="00B82314"/>
    <w:rsid w:val="00C3477D"/>
    <w:rsid w:val="00CE7B91"/>
    <w:rsid w:val="00D1330E"/>
    <w:rsid w:val="00DC57A3"/>
    <w:rsid w:val="00E54526"/>
    <w:rsid w:val="00ED5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5E6B8"/>
  <w15:chartTrackingRefBased/>
  <w15:docId w15:val="{02A6FA97-F2B8-4829-B59D-C9DCB38A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74A9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274A9A"/>
  </w:style>
  <w:style w:type="paragraph" w:styleId="a5">
    <w:name w:val="List Paragraph"/>
    <w:basedOn w:val="a"/>
    <w:uiPriority w:val="34"/>
    <w:qFormat/>
    <w:rsid w:val="00274A9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8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秋鳳 鄭</dc:creator>
  <cp:keywords/>
  <dc:description/>
  <cp:lastModifiedBy>秋鳳 鄭</cp:lastModifiedBy>
  <cp:revision>3</cp:revision>
  <dcterms:created xsi:type="dcterms:W3CDTF">2023-03-18T13:49:00Z</dcterms:created>
  <dcterms:modified xsi:type="dcterms:W3CDTF">2023-03-19T15:09:00Z</dcterms:modified>
</cp:coreProperties>
</file>